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431EB" w14:textId="77777777" w:rsidR="00D8106B" w:rsidRDefault="00D8106B" w:rsidP="00D8106B">
      <w:pPr>
        <w:spacing w:after="0"/>
        <w:ind w:left="5760" w:firstLine="720"/>
      </w:pPr>
      <w:r>
        <w:t>Irene Delgado</w:t>
      </w:r>
    </w:p>
    <w:p w14:paraId="438BB826" w14:textId="77777777" w:rsidR="00D8106B" w:rsidRDefault="00D8106B" w:rsidP="00D8106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Leadership 105</w:t>
      </w:r>
    </w:p>
    <w:p w14:paraId="622450FC" w14:textId="77777777" w:rsidR="00D8106B" w:rsidRDefault="00D8106B" w:rsidP="00D8106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Homework Week 2</w:t>
      </w:r>
    </w:p>
    <w:p w14:paraId="2643C2D1" w14:textId="77777777" w:rsidR="00D8106B" w:rsidRDefault="00D8106B" w:rsidP="00D8106B">
      <w:pPr>
        <w:spacing w:after="0"/>
      </w:pPr>
    </w:p>
    <w:p w14:paraId="10959BA7" w14:textId="18613288" w:rsidR="00D8106B" w:rsidRDefault="00D8106B" w:rsidP="00D8106B">
      <w:pPr>
        <w:spacing w:after="0"/>
        <w:jc w:val="center"/>
        <w:rPr>
          <w:b/>
          <w:bCs/>
          <w:sz w:val="32"/>
          <w:szCs w:val="32"/>
        </w:rPr>
      </w:pPr>
      <w:r w:rsidRPr="003122B1">
        <w:rPr>
          <w:b/>
          <w:bCs/>
          <w:sz w:val="32"/>
          <w:szCs w:val="32"/>
        </w:rPr>
        <w:t>Personal Growth Plan</w:t>
      </w:r>
    </w:p>
    <w:p w14:paraId="63DC38D0" w14:textId="77777777" w:rsidR="001E24E4" w:rsidRDefault="001E24E4" w:rsidP="00D8106B">
      <w:pPr>
        <w:spacing w:after="0"/>
        <w:jc w:val="center"/>
        <w:rPr>
          <w:b/>
          <w:bCs/>
          <w:sz w:val="32"/>
          <w:szCs w:val="32"/>
        </w:rPr>
      </w:pPr>
    </w:p>
    <w:p w14:paraId="1F6CCFCA" w14:textId="2C6C37EC" w:rsidR="00D8106B" w:rsidRPr="00D8106B" w:rsidRDefault="00D8106B" w:rsidP="00D8106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8106B">
        <w:rPr>
          <w:b/>
          <w:bCs/>
          <w:sz w:val="28"/>
          <w:szCs w:val="28"/>
        </w:rPr>
        <w:t>Start doing thing differently</w:t>
      </w:r>
      <w:r>
        <w:rPr>
          <w:b/>
          <w:bCs/>
          <w:sz w:val="32"/>
          <w:szCs w:val="32"/>
        </w:rPr>
        <w:t xml:space="preserve"> </w:t>
      </w:r>
      <w:proofErr w:type="spellStart"/>
      <w:r w:rsidRPr="00D8106B">
        <w:rPr>
          <w:b/>
          <w:bCs/>
          <w:sz w:val="28"/>
          <w:szCs w:val="28"/>
        </w:rPr>
        <w:t>then</w:t>
      </w:r>
      <w:proofErr w:type="spellEnd"/>
      <w:r w:rsidRPr="00D8106B">
        <w:rPr>
          <w:b/>
          <w:bCs/>
          <w:sz w:val="28"/>
          <w:szCs w:val="28"/>
        </w:rPr>
        <w:t xml:space="preserve"> I have ever done them</w:t>
      </w:r>
      <w:r w:rsidRPr="00D8106B">
        <w:rPr>
          <w:b/>
          <w:bCs/>
          <w:sz w:val="32"/>
          <w:szCs w:val="32"/>
        </w:rPr>
        <w:t xml:space="preserve"> </w:t>
      </w:r>
    </w:p>
    <w:p w14:paraId="4EAA33C6" w14:textId="11B08C2A" w:rsidR="00D8106B" w:rsidRPr="00D8106B" w:rsidRDefault="00D8106B" w:rsidP="00D8106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bCs/>
          <w:sz w:val="32"/>
          <w:szCs w:val="32"/>
        </w:rPr>
        <w:t>These are the things I have always done</w:t>
      </w:r>
    </w:p>
    <w:p w14:paraId="7E57C36D" w14:textId="77777777" w:rsidR="00D8106B" w:rsidRDefault="00D8106B" w:rsidP="00D8106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8106B">
        <w:rPr>
          <w:sz w:val="24"/>
          <w:szCs w:val="24"/>
        </w:rPr>
        <w:t xml:space="preserve">I have always prayed at night because I am not a morning person. </w:t>
      </w:r>
    </w:p>
    <w:p w14:paraId="72ABC7D8" w14:textId="49462C33" w:rsidR="00D8106B" w:rsidRDefault="00D8106B" w:rsidP="00D8106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8106B">
        <w:rPr>
          <w:sz w:val="24"/>
          <w:szCs w:val="24"/>
        </w:rPr>
        <w:t xml:space="preserve">I have always read my word at night </w:t>
      </w:r>
    </w:p>
    <w:p w14:paraId="241A78A5" w14:textId="62547512" w:rsidR="00D8106B" w:rsidRDefault="00D8106B" w:rsidP="00D8106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When I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agree with something I can’t or will not submit to that leader</w:t>
      </w:r>
    </w:p>
    <w:p w14:paraId="5D1C0C2E" w14:textId="3D0FAF65" w:rsidR="00D8106B" w:rsidRDefault="00D8106B" w:rsidP="00D8106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When I get hurt I put up walls and don’t want to talk to anybody so</w:t>
      </w:r>
      <w:r w:rsidR="00816C99">
        <w:rPr>
          <w:sz w:val="24"/>
          <w:szCs w:val="24"/>
        </w:rPr>
        <w:t xml:space="preserve"> to protect myself so that</w:t>
      </w:r>
      <w:r>
        <w:rPr>
          <w:sz w:val="24"/>
          <w:szCs w:val="24"/>
        </w:rPr>
        <w:t xml:space="preserve"> I don’t ever let anyone else hurt me but the biggest problem is that I even put those walls up with the Lord.</w:t>
      </w:r>
    </w:p>
    <w:p w14:paraId="5223AB80" w14:textId="3D771F3F" w:rsidR="00816C99" w:rsidRDefault="00816C99" w:rsidP="00816C99">
      <w:pPr>
        <w:pStyle w:val="ListParagraph"/>
        <w:spacing w:after="0"/>
        <w:rPr>
          <w:sz w:val="24"/>
          <w:szCs w:val="24"/>
        </w:rPr>
      </w:pPr>
    </w:p>
    <w:p w14:paraId="0B224CB1" w14:textId="79BB3C36" w:rsidR="00D8106B" w:rsidRPr="00816C99" w:rsidRDefault="00816C99" w:rsidP="00816C99">
      <w:pPr>
        <w:pStyle w:val="ListParagraph"/>
        <w:numPr>
          <w:ilvl w:val="0"/>
          <w:numId w:val="5"/>
        </w:numPr>
        <w:spacing w:after="0"/>
        <w:rPr>
          <w:b/>
          <w:bCs/>
          <w:sz w:val="28"/>
          <w:szCs w:val="28"/>
        </w:rPr>
      </w:pPr>
      <w:r w:rsidRPr="00816C99">
        <w:rPr>
          <w:b/>
          <w:bCs/>
          <w:sz w:val="28"/>
          <w:szCs w:val="28"/>
        </w:rPr>
        <w:t>Th</w:t>
      </w:r>
      <w:r>
        <w:rPr>
          <w:b/>
          <w:bCs/>
          <w:sz w:val="28"/>
          <w:szCs w:val="28"/>
        </w:rPr>
        <w:t>ese are the thing</w:t>
      </w:r>
      <w:r w:rsidRPr="00816C99">
        <w:rPr>
          <w:b/>
          <w:bCs/>
          <w:sz w:val="28"/>
          <w:szCs w:val="28"/>
        </w:rPr>
        <w:t xml:space="preserve"> I have never done that I am doing now as The Lord has started to give me Revelation and Understanding and is giving me these clear instructions</w:t>
      </w:r>
      <w:r>
        <w:rPr>
          <w:b/>
          <w:bCs/>
          <w:sz w:val="28"/>
          <w:szCs w:val="28"/>
        </w:rPr>
        <w:t xml:space="preserve"> for my personal growth are:</w:t>
      </w:r>
    </w:p>
    <w:p w14:paraId="3525893C" w14:textId="77777777" w:rsidR="00D8106B" w:rsidRPr="00D8106B" w:rsidRDefault="00D8106B" w:rsidP="00D8106B">
      <w:pPr>
        <w:spacing w:after="0"/>
        <w:rPr>
          <w:sz w:val="24"/>
          <w:szCs w:val="24"/>
        </w:rPr>
      </w:pPr>
    </w:p>
    <w:p w14:paraId="6A1D269A" w14:textId="618509F7" w:rsidR="00D8106B" w:rsidRDefault="00D8106B" w:rsidP="00D8106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Set time aside in the morning for Prayer</w:t>
      </w:r>
    </w:p>
    <w:p w14:paraId="47DC2677" w14:textId="637DA843" w:rsidR="00D8106B" w:rsidRDefault="00D8106B" w:rsidP="00D8106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Set time aside in the morning for Reading my word</w:t>
      </w:r>
    </w:p>
    <w:p w14:paraId="66ACF997" w14:textId="6559FF6A" w:rsidR="00D8106B" w:rsidRDefault="00D8106B" w:rsidP="00D8106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Stopped put</w:t>
      </w:r>
      <w:r w:rsidR="00816C99">
        <w:rPr>
          <w:sz w:val="24"/>
          <w:szCs w:val="24"/>
        </w:rPr>
        <w:t>ting</w:t>
      </w:r>
      <w:r>
        <w:rPr>
          <w:sz w:val="24"/>
          <w:szCs w:val="24"/>
        </w:rPr>
        <w:t xml:space="preserve"> up my walls with The Lord and allowing him to show me how to deal with the hurt and pain caused by</w:t>
      </w:r>
      <w:r w:rsidR="00816C99">
        <w:rPr>
          <w:sz w:val="24"/>
          <w:szCs w:val="24"/>
        </w:rPr>
        <w:t xml:space="preserve"> my leaders. I now have Freedom from this </w:t>
      </w:r>
    </w:p>
    <w:p w14:paraId="687E481E" w14:textId="1D8F2A94" w:rsidR="00D8106B" w:rsidRPr="00D8106B" w:rsidRDefault="00D8106B" w:rsidP="00D8106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Humbling myself with Leaders even when I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agree with </w:t>
      </w:r>
      <w:r w:rsidR="00816C99">
        <w:rPr>
          <w:sz w:val="24"/>
          <w:szCs w:val="24"/>
        </w:rPr>
        <w:t>what they are</w:t>
      </w:r>
      <w:r>
        <w:rPr>
          <w:sz w:val="24"/>
          <w:szCs w:val="24"/>
        </w:rPr>
        <w:t xml:space="preserve"> doing</w:t>
      </w:r>
      <w:r w:rsidR="00816C99">
        <w:rPr>
          <w:sz w:val="24"/>
          <w:szCs w:val="24"/>
        </w:rPr>
        <w:t xml:space="preserve">, understanding that they are Leaders because The Lord has placed them there </w:t>
      </w:r>
      <w:r w:rsidR="001E24E4">
        <w:rPr>
          <w:sz w:val="24"/>
          <w:szCs w:val="24"/>
        </w:rPr>
        <w:t>and my job is to humble and submit myself and pray for them.</w:t>
      </w:r>
    </w:p>
    <w:p w14:paraId="252C7A44" w14:textId="2ED0C8D0" w:rsidR="00F740C4" w:rsidRDefault="00F740C4"/>
    <w:sectPr w:rsidR="00F74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34532"/>
    <w:multiLevelType w:val="hybridMultilevel"/>
    <w:tmpl w:val="B5C26E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AE0447"/>
    <w:multiLevelType w:val="hybridMultilevel"/>
    <w:tmpl w:val="A45E2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826A3"/>
    <w:multiLevelType w:val="hybridMultilevel"/>
    <w:tmpl w:val="E2A69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BA1CC2"/>
    <w:multiLevelType w:val="hybridMultilevel"/>
    <w:tmpl w:val="E2905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8504DA"/>
    <w:multiLevelType w:val="hybridMultilevel"/>
    <w:tmpl w:val="115C5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6B"/>
    <w:rsid w:val="001E24E4"/>
    <w:rsid w:val="00816C99"/>
    <w:rsid w:val="00D8106B"/>
    <w:rsid w:val="00F7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2EDD7"/>
  <w15:chartTrackingRefBased/>
  <w15:docId w15:val="{1C8500D5-ACC9-4A6A-845D-14AE1E71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Delgado</dc:creator>
  <cp:keywords/>
  <dc:description/>
  <cp:lastModifiedBy>Irene Delgado</cp:lastModifiedBy>
  <cp:revision>1</cp:revision>
  <dcterms:created xsi:type="dcterms:W3CDTF">2020-11-28T22:15:00Z</dcterms:created>
  <dcterms:modified xsi:type="dcterms:W3CDTF">2020-11-28T22:40:00Z</dcterms:modified>
</cp:coreProperties>
</file>